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808C5" w14:textId="77777777" w:rsidR="00973705" w:rsidRDefault="00DA23E0">
      <w:pPr>
        <w:keepNext/>
        <w:keepLines/>
        <w:spacing w:before="480" w:after="0" w:line="276" w:lineRule="auto"/>
        <w:jc w:val="center"/>
        <w:rPr>
          <w:rFonts w:ascii="Cambria" w:eastAsia="Cambria" w:hAnsi="Cambria" w:cs="Cambria"/>
          <w:b/>
          <w:color w:val="365F91"/>
          <w:sz w:val="24"/>
        </w:rPr>
      </w:pPr>
      <w:r>
        <w:rPr>
          <w:rFonts w:ascii="Cambria" w:eastAsia="Cambria" w:hAnsi="Cambria" w:cs="Cambria"/>
          <w:b/>
          <w:color w:val="365F91"/>
          <w:sz w:val="24"/>
        </w:rPr>
        <w:t>ΑΙΤΗΣΗ ΥΠΟΨΗΦΙΟΤΗΤΑΣ</w:t>
      </w:r>
    </w:p>
    <w:p w14:paraId="672A6659" w14:textId="77777777" w:rsidR="00973705" w:rsidRDefault="009737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3BBED5" w14:textId="77777777" w:rsidR="00973705" w:rsidRDefault="00DA2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Α. ΠΡΟΣΩΠΙΚΑ ΣΤΟΙΧΕΙΑ</w:t>
      </w:r>
    </w:p>
    <w:tbl>
      <w:tblPr>
        <w:tblW w:w="94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6045"/>
      </w:tblGrid>
      <w:tr w:rsidR="00973705" w14:paraId="14B06DDD" w14:textId="77777777" w:rsidTr="7641BEE9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86263A" w14:textId="77777777" w:rsidR="00973705" w:rsidRDefault="00DA2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Επ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ώνυμο</w:t>
            </w:r>
            <w:proofErr w:type="spellEnd"/>
          </w:p>
        </w:tc>
        <w:tc>
          <w:tcPr>
            <w:tcW w:w="60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37501D" w14:textId="77777777" w:rsidR="00973705" w:rsidRDefault="0097370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3705" w14:paraId="6478C32A" w14:textId="77777777" w:rsidTr="7641BEE9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631245" w14:textId="77777777" w:rsidR="00973705" w:rsidRDefault="00DA23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Όνομ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α</w:t>
            </w:r>
          </w:p>
        </w:tc>
        <w:tc>
          <w:tcPr>
            <w:tcW w:w="60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AB6C7B" w14:textId="77777777" w:rsidR="00973705" w:rsidRDefault="0097370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3705" w14:paraId="39035C8E" w14:textId="77777777" w:rsidTr="7641BEE9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BF6BB0" w14:textId="77777777" w:rsidR="00973705" w:rsidRDefault="00DA23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Ημερομηνί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Γέννησης</w:t>
            </w:r>
            <w:proofErr w:type="spellEnd"/>
          </w:p>
        </w:tc>
        <w:tc>
          <w:tcPr>
            <w:tcW w:w="60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EB378F" w14:textId="77777777" w:rsidR="00973705" w:rsidRDefault="0097370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3705" w14:paraId="389CC1FC" w14:textId="77777777" w:rsidTr="7641BEE9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9CFF1F" w14:textId="77777777" w:rsidR="00973705" w:rsidRDefault="00DA23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Τό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πος Κα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τοικί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ας</w:t>
            </w:r>
          </w:p>
        </w:tc>
        <w:tc>
          <w:tcPr>
            <w:tcW w:w="60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05A809" w14:textId="77777777" w:rsidR="00973705" w:rsidRDefault="0097370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3705" w14:paraId="22C237AC" w14:textId="77777777" w:rsidTr="7641BEE9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DB0727" w14:textId="77777777" w:rsidR="00973705" w:rsidRDefault="00DA23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Αριθμός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Κινητού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Τηλεφώνου</w:t>
            </w:r>
            <w:proofErr w:type="spellEnd"/>
          </w:p>
        </w:tc>
        <w:tc>
          <w:tcPr>
            <w:tcW w:w="60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39BBE3" w14:textId="77777777" w:rsidR="00973705" w:rsidRDefault="0097370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3705" w14:paraId="377490C7" w14:textId="77777777" w:rsidTr="7641BEE9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6D3743" w14:textId="4A00E025" w:rsidR="00973705" w:rsidRDefault="00DA23E0">
            <w:pPr>
              <w:spacing w:after="0" w:line="240" w:lineRule="auto"/>
            </w:pPr>
            <w:proofErr w:type="spellStart"/>
            <w:r w:rsidRPr="7641BEE9">
              <w:rPr>
                <w:rFonts w:ascii="Times New Roman" w:eastAsia="Times New Roman" w:hAnsi="Times New Roman" w:cs="Times New Roman"/>
                <w:sz w:val="24"/>
                <w:szCs w:val="24"/>
              </w:rPr>
              <w:t>Ηλεκτρονική</w:t>
            </w:r>
            <w:proofErr w:type="spellEnd"/>
            <w:r w:rsidRPr="7641B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641BEE9">
              <w:rPr>
                <w:rFonts w:ascii="Times New Roman" w:eastAsia="Times New Roman" w:hAnsi="Times New Roman" w:cs="Times New Roman"/>
                <w:sz w:val="24"/>
                <w:szCs w:val="24"/>
              </w:rPr>
              <w:t>Διεύθυνση</w:t>
            </w:r>
            <w:proofErr w:type="spellEnd"/>
            <w:r w:rsidRPr="7641B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(email)</w:t>
            </w:r>
          </w:p>
        </w:tc>
        <w:tc>
          <w:tcPr>
            <w:tcW w:w="60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C8F396" w14:textId="77777777" w:rsidR="00973705" w:rsidRDefault="0097370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2A3D3EC" w14:textId="77777777" w:rsidR="00973705" w:rsidRDefault="00973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905026A" w14:textId="77777777" w:rsidR="00973705" w:rsidRPr="00DA23E0" w:rsidRDefault="00DA2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l-GR"/>
        </w:rPr>
      </w:pPr>
      <w:r w:rsidRPr="00DA23E0">
        <w:rPr>
          <w:rFonts w:ascii="Times New Roman" w:eastAsia="Times New Roman" w:hAnsi="Times New Roman" w:cs="Times New Roman"/>
          <w:b/>
          <w:sz w:val="24"/>
          <w:lang w:val="el-GR"/>
        </w:rPr>
        <w:t>Β. ΔΙΚΑΙΟΛΟΓΗΤΙΚΑ ΠΟΥ ΕΠΙΣΥΝΑΠΤΟΝΤΑΙ (</w:t>
      </w:r>
      <w:r w:rsidRPr="00DA23E0">
        <w:rPr>
          <w:rFonts w:ascii="Times New Roman" w:eastAsia="Times New Roman" w:hAnsi="Times New Roman" w:cs="Times New Roman"/>
          <w:sz w:val="24"/>
          <w:lang w:val="el-GR"/>
        </w:rPr>
        <w:t>συμπληρώστε τα δικαιολογητικά που καταθέτετε ανάλογα με τα προβλεπόμενα στην πρόσκληση</w:t>
      </w:r>
      <w:r w:rsidRPr="00DA23E0">
        <w:rPr>
          <w:rFonts w:ascii="Times New Roman" w:eastAsia="Times New Roman" w:hAnsi="Times New Roman" w:cs="Times New Roman"/>
          <w:b/>
          <w:sz w:val="24"/>
          <w:lang w:val="el-GR"/>
        </w:rPr>
        <w:t>)</w:t>
      </w:r>
    </w:p>
    <w:p w14:paraId="3168E8B9" w14:textId="77777777" w:rsidR="00973705" w:rsidRPr="00DA23E0" w:rsidRDefault="00DA2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l-GR"/>
        </w:rPr>
      </w:pPr>
      <w:r w:rsidRPr="00DA23E0">
        <w:rPr>
          <w:rFonts w:ascii="Times New Roman" w:eastAsia="Times New Roman" w:hAnsi="Times New Roman" w:cs="Times New Roman"/>
          <w:b/>
          <w:sz w:val="24"/>
          <w:lang w:val="el-GR"/>
        </w:rPr>
        <w:t>1…………………………………………………………………………….</w:t>
      </w:r>
    </w:p>
    <w:p w14:paraId="14E86E0A" w14:textId="77777777" w:rsidR="00973705" w:rsidRPr="00DA23E0" w:rsidRDefault="00DA2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l-GR"/>
        </w:rPr>
      </w:pPr>
      <w:r w:rsidRPr="00DA23E0">
        <w:rPr>
          <w:rFonts w:ascii="Times New Roman" w:eastAsia="Times New Roman" w:hAnsi="Times New Roman" w:cs="Times New Roman"/>
          <w:b/>
          <w:sz w:val="24"/>
          <w:lang w:val="el-GR"/>
        </w:rPr>
        <w:t>2…………………………………………………………………………….</w:t>
      </w:r>
    </w:p>
    <w:p w14:paraId="55B84F67" w14:textId="77777777" w:rsidR="00973705" w:rsidRPr="00DA23E0" w:rsidRDefault="00DA2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l-GR"/>
        </w:rPr>
      </w:pPr>
      <w:r w:rsidRPr="00DA23E0">
        <w:rPr>
          <w:rFonts w:ascii="Times New Roman" w:eastAsia="Times New Roman" w:hAnsi="Times New Roman" w:cs="Times New Roman"/>
          <w:b/>
          <w:sz w:val="24"/>
          <w:lang w:val="el-GR"/>
        </w:rPr>
        <w:t>3……………………………………………………………………………..</w:t>
      </w:r>
    </w:p>
    <w:p w14:paraId="48FFFFA5" w14:textId="77777777" w:rsidR="00973705" w:rsidRPr="00DA23E0" w:rsidRDefault="00DA2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l-GR"/>
        </w:rPr>
      </w:pPr>
      <w:r w:rsidRPr="00DA23E0">
        <w:rPr>
          <w:rFonts w:ascii="Times New Roman" w:eastAsia="Times New Roman" w:hAnsi="Times New Roman" w:cs="Times New Roman"/>
          <w:b/>
          <w:sz w:val="24"/>
          <w:lang w:val="el-GR"/>
        </w:rPr>
        <w:t>4…………………………………………………………………………….</w:t>
      </w:r>
    </w:p>
    <w:p w14:paraId="461D87AF" w14:textId="77777777" w:rsidR="00973705" w:rsidRPr="00DA23E0" w:rsidRDefault="00DA2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l-GR"/>
        </w:rPr>
      </w:pPr>
      <w:r w:rsidRPr="00DA23E0">
        <w:rPr>
          <w:rFonts w:ascii="Times New Roman" w:eastAsia="Times New Roman" w:hAnsi="Times New Roman" w:cs="Times New Roman"/>
          <w:b/>
          <w:sz w:val="24"/>
          <w:lang w:val="el-GR"/>
        </w:rPr>
        <w:t>5……………………………………………………………………………..</w:t>
      </w:r>
    </w:p>
    <w:p w14:paraId="1D95D6EA" w14:textId="77777777" w:rsidR="00973705" w:rsidRPr="00DA23E0" w:rsidRDefault="00DA2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l-GR"/>
        </w:rPr>
      </w:pPr>
      <w:r w:rsidRPr="00DA23E0">
        <w:rPr>
          <w:rFonts w:ascii="Times New Roman" w:eastAsia="Times New Roman" w:hAnsi="Times New Roman" w:cs="Times New Roman"/>
          <w:b/>
          <w:sz w:val="24"/>
          <w:lang w:val="el-GR"/>
        </w:rPr>
        <w:t>6……………………………………………………………………………..</w:t>
      </w:r>
    </w:p>
    <w:p w14:paraId="3DCF96FB" w14:textId="77777777" w:rsidR="00973705" w:rsidRPr="00DA23E0" w:rsidRDefault="00DA23E0" w:rsidP="7641B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DA23E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7……………………………………………………………………………..</w:t>
      </w:r>
    </w:p>
    <w:p w14:paraId="765BE0BE" w14:textId="2AC559B2" w:rsidR="7641BEE9" w:rsidRPr="00DA23E0" w:rsidRDefault="7641BEE9" w:rsidP="7641B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4BED0880" w14:textId="78D50D22" w:rsidR="7641BEE9" w:rsidRPr="00DA23E0" w:rsidRDefault="7641BEE9" w:rsidP="7641BEE9">
      <w:pPr>
        <w:spacing w:after="0" w:line="240" w:lineRule="auto"/>
        <w:rPr>
          <w:lang w:val="el-GR"/>
        </w:rPr>
      </w:pPr>
      <w:r w:rsidRPr="00DA23E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Γ. ΛΟΓΟΙ ΕΚΔΗΛΩΣΗΣ ΕΝΔΙΑΦΕΡΟΝΤΟΣ ΓΙΑ ΤΗ ΘΕΣΗ</w:t>
      </w:r>
    </w:p>
    <w:tbl>
      <w:tblPr>
        <w:tblW w:w="94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5"/>
      </w:tblGrid>
      <w:tr w:rsidR="00973705" w:rsidRPr="00DA23E0" w14:paraId="09FFB6D8" w14:textId="77777777" w:rsidTr="7641BEE9">
        <w:tblPrEx>
          <w:tblCellMar>
            <w:top w:w="0" w:type="dxa"/>
            <w:bottom w:w="0" w:type="dxa"/>
          </w:tblCellMar>
        </w:tblPrEx>
        <w:tc>
          <w:tcPr>
            <w:tcW w:w="946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F0723A" w14:textId="38E11FE4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1F746F68" w14:textId="1273E89A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0420B86C" w14:textId="1883C8D7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6D006190" w14:textId="5E70C935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1EF2FFA0" w14:textId="79B88310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3B4E2561" w14:textId="7DAA3CCC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1AA2DD6D" w14:textId="5E40D894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05033ADF" w14:textId="4B64EEC9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13B0ADFB" w14:textId="0C262B19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7A3847B3" w14:textId="40B950DA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614C766A" w14:textId="77961284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129E89AE" w14:textId="0013D830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4A2189E3" w14:textId="6F46DEBF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0F1F4581" w14:textId="75874FDA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32515AAA" w14:textId="67410CD6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5DB31768" w14:textId="6A918D94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2CFFE0D4" w14:textId="13C00668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34EA1229" w14:textId="32A6424B" w:rsidR="00973705" w:rsidRPr="00DA23E0" w:rsidRDefault="00973705" w:rsidP="7641B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</w:tr>
    </w:tbl>
    <w:p w14:paraId="60061E4C" w14:textId="77777777" w:rsidR="00973705" w:rsidRPr="00DA23E0" w:rsidRDefault="009737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val="el-GR"/>
        </w:rPr>
      </w:pPr>
    </w:p>
    <w:p w14:paraId="3213555A" w14:textId="37836CAE" w:rsidR="00973705" w:rsidRPr="00DA23E0" w:rsidRDefault="00DA2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el-GR"/>
        </w:rPr>
      </w:pPr>
      <w:r>
        <w:rPr>
          <w:rFonts w:ascii="Times New Roman" w:eastAsia="Times New Roman" w:hAnsi="Times New Roman" w:cs="Times New Roman"/>
          <w:sz w:val="24"/>
          <w:lang w:val="el-GR"/>
        </w:rPr>
        <w:t>Ημερομηνία, …..-…-2025</w:t>
      </w:r>
      <w:bookmarkStart w:id="0" w:name="_GoBack"/>
      <w:bookmarkEnd w:id="0"/>
    </w:p>
    <w:p w14:paraId="37FF3140" w14:textId="77777777" w:rsidR="00973705" w:rsidRPr="00DA23E0" w:rsidRDefault="00DA2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el-GR"/>
        </w:rPr>
      </w:pPr>
      <w:r w:rsidRPr="00DA23E0">
        <w:rPr>
          <w:rFonts w:ascii="Times New Roman" w:eastAsia="Times New Roman" w:hAnsi="Times New Roman" w:cs="Times New Roman"/>
          <w:sz w:val="24"/>
          <w:lang w:val="el-GR"/>
        </w:rPr>
        <w:t>Ο/Η Αιτών/</w:t>
      </w:r>
      <w:proofErr w:type="spellStart"/>
      <w:r w:rsidRPr="00DA23E0">
        <w:rPr>
          <w:rFonts w:ascii="Times New Roman" w:eastAsia="Times New Roman" w:hAnsi="Times New Roman" w:cs="Times New Roman"/>
          <w:sz w:val="24"/>
          <w:lang w:val="el-GR"/>
        </w:rPr>
        <w:t>ουσα</w:t>
      </w:r>
      <w:proofErr w:type="spellEnd"/>
    </w:p>
    <w:p w14:paraId="3DEEC669" w14:textId="1CA3F4CE" w:rsidR="00973705" w:rsidRPr="00DA23E0" w:rsidRDefault="00973705" w:rsidP="00DA23E0">
      <w:pPr>
        <w:spacing w:after="0" w:line="240" w:lineRule="auto"/>
        <w:rPr>
          <w:rFonts w:ascii="Times New Roman" w:eastAsia="Times New Roman" w:hAnsi="Times New Roman" w:cs="Times New Roman"/>
          <w:sz w:val="24"/>
          <w:lang w:val="el-GR"/>
        </w:rPr>
      </w:pPr>
    </w:p>
    <w:p w14:paraId="3656B9AB" w14:textId="2BCD1608" w:rsidR="00973705" w:rsidRPr="00DA23E0" w:rsidRDefault="00DA23E0" w:rsidP="7641B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7641BEE9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Start"/>
      <w:r w:rsidRPr="00DA23E0">
        <w:rPr>
          <w:rFonts w:ascii="Times New Roman" w:eastAsia="Times New Roman" w:hAnsi="Times New Roman" w:cs="Times New Roman"/>
          <w:sz w:val="24"/>
          <w:szCs w:val="24"/>
          <w:lang w:val="el-GR"/>
        </w:rPr>
        <w:t>πογραφή</w:t>
      </w:r>
      <w:proofErr w:type="spellEnd"/>
    </w:p>
    <w:sectPr w:rsidR="00973705" w:rsidRPr="00DA23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41BEE9"/>
    <w:rsid w:val="00973705"/>
    <w:rsid w:val="00DA23E0"/>
    <w:rsid w:val="7641B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5DAF"/>
  <w15:docId w15:val="{BC241DFF-D3F3-46F6-9AD8-4F791619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2025-08-27T10:08:00Z</dcterms:created>
  <dcterms:modified xsi:type="dcterms:W3CDTF">2025-08-27T10:08:00Z</dcterms:modified>
</cp:coreProperties>
</file>